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B55147">
      <w:pPr>
        <w:jc w:val="left"/>
        <w:rPr>
          <w:rFonts w:ascii="黑体" w:hAnsi="黑体" w:eastAsia="黑体" w:cs="Tahoma"/>
          <w:kern w:val="0"/>
          <w:sz w:val="28"/>
          <w:szCs w:val="28"/>
        </w:rPr>
      </w:pPr>
      <w:r>
        <w:rPr>
          <w:rFonts w:hint="eastAsia" w:ascii="黑体" w:hAnsi="黑体" w:eastAsia="黑体" w:cs="Tahoma"/>
          <w:kern w:val="0"/>
          <w:sz w:val="28"/>
          <w:szCs w:val="28"/>
        </w:rPr>
        <w:t>附件1</w:t>
      </w:r>
    </w:p>
    <w:p w14:paraId="10FBEA43">
      <w:pPr>
        <w:jc w:val="center"/>
        <w:rPr>
          <w:rFonts w:ascii="仿宋_GB2312" w:hAnsi="Tahoma" w:eastAsia="仿宋_GB2312" w:cs="Tahoma"/>
          <w:b/>
          <w:kern w:val="0"/>
          <w:sz w:val="36"/>
          <w:szCs w:val="36"/>
        </w:rPr>
      </w:pPr>
      <w:r>
        <w:rPr>
          <w:rFonts w:hint="eastAsia" w:ascii="仿宋_GB2312" w:hAnsi="Tahoma" w:eastAsia="仿宋_GB2312" w:cs="Tahoma"/>
          <w:b/>
          <w:kern w:val="0"/>
          <w:sz w:val="36"/>
          <w:szCs w:val="36"/>
        </w:rPr>
        <w:t>**学院</w:t>
      </w:r>
      <w:r>
        <w:rPr>
          <w:rFonts w:ascii="仿宋_GB2312" w:hAnsi="Tahoma" w:eastAsia="仿宋_GB2312" w:cs="Tahoma"/>
          <w:b/>
          <w:kern w:val="0"/>
          <w:sz w:val="36"/>
          <w:szCs w:val="36"/>
        </w:rPr>
        <w:t>教师考核与评聘委员会</w:t>
      </w:r>
      <w:r>
        <w:rPr>
          <w:rFonts w:hint="eastAsia" w:ascii="仿宋_GB2312" w:hAnsi="Tahoma" w:eastAsia="仿宋_GB2312" w:cs="Tahoma"/>
          <w:b/>
          <w:kern w:val="0"/>
          <w:sz w:val="36"/>
          <w:szCs w:val="36"/>
        </w:rPr>
        <w:t>委员名单</w:t>
      </w:r>
    </w:p>
    <w:p w14:paraId="2B56BB2C">
      <w:pPr>
        <w:jc w:val="center"/>
        <w:rPr>
          <w:rFonts w:ascii="仿宋_GB2312" w:hAnsi="Tahoma" w:eastAsia="仿宋_GB2312" w:cs="Tahoma"/>
          <w:b/>
          <w:kern w:val="0"/>
          <w:sz w:val="36"/>
          <w:szCs w:val="36"/>
        </w:rPr>
      </w:pPr>
    </w:p>
    <w:p w14:paraId="39574E9E">
      <w:pPr>
        <w:jc w:val="left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常任委员：</w:t>
      </w:r>
    </w:p>
    <w:p w14:paraId="656FCFC0">
      <w:pPr>
        <w:jc w:val="left"/>
        <w:rPr>
          <w:rFonts w:ascii="仿宋_GB2312" w:eastAsia="仿宋_GB2312"/>
          <w:b/>
          <w:sz w:val="32"/>
          <w:szCs w:val="32"/>
        </w:rPr>
      </w:pPr>
    </w:p>
    <w:p w14:paraId="0D81D61D">
      <w:pPr>
        <w:jc w:val="left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专业委员：</w:t>
      </w:r>
    </w:p>
    <w:p w14:paraId="48FFD673">
      <w:pPr>
        <w:jc w:val="left"/>
        <w:rPr>
          <w:rFonts w:ascii="仿宋_GB2312" w:eastAsia="仿宋_GB2312"/>
          <w:b/>
          <w:sz w:val="32"/>
          <w:szCs w:val="32"/>
        </w:rPr>
      </w:pPr>
    </w:p>
    <w:p w14:paraId="19D2D14C">
      <w:pPr>
        <w:jc w:val="left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普通委员：</w:t>
      </w:r>
    </w:p>
    <w:p w14:paraId="47B40A14">
      <w:pPr>
        <w:jc w:val="left"/>
        <w:rPr>
          <w:rFonts w:ascii="仿宋_GB2312" w:eastAsia="仿宋_GB2312"/>
          <w:b/>
          <w:sz w:val="32"/>
          <w:szCs w:val="32"/>
        </w:rPr>
      </w:pPr>
    </w:p>
    <w:p w14:paraId="60F38751">
      <w:pPr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共计**人</w:t>
      </w:r>
    </w:p>
    <w:p w14:paraId="799B1766">
      <w:pPr>
        <w:jc w:val="left"/>
        <w:rPr>
          <w:rFonts w:ascii="仿宋_GB2312" w:eastAsia="仿宋_GB2312"/>
          <w:sz w:val="32"/>
          <w:szCs w:val="32"/>
        </w:rPr>
      </w:pPr>
    </w:p>
    <w:p w14:paraId="5EED70E0">
      <w:pPr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</w:t>
      </w:r>
      <w:r>
        <w:rPr>
          <w:rFonts w:hint="eastAsia" w:ascii="仿宋_GB2312" w:eastAsia="仿宋_GB2312"/>
          <w:color w:val="FF0000"/>
          <w:sz w:val="32"/>
          <w:szCs w:val="32"/>
        </w:rPr>
        <w:t>要求专业建设负责人进入考核与评聘委员会</w:t>
      </w:r>
      <w:r>
        <w:rPr>
          <w:rFonts w:hint="eastAsia" w:ascii="仿宋_GB2312" w:eastAsia="仿宋_GB2312"/>
          <w:sz w:val="32"/>
          <w:szCs w:val="32"/>
        </w:rPr>
        <w:t>）</w:t>
      </w:r>
    </w:p>
    <w:p w14:paraId="4DDD9040">
      <w:pPr>
        <w:ind w:firstLine="1440" w:firstLineChars="450"/>
        <w:jc w:val="left"/>
        <w:rPr>
          <w:rFonts w:ascii="仿宋_GB2312" w:eastAsia="仿宋_GB2312"/>
          <w:sz w:val="32"/>
          <w:szCs w:val="32"/>
        </w:rPr>
      </w:pPr>
    </w:p>
    <w:p w14:paraId="47F3CC2E">
      <w:pPr>
        <w:ind w:right="320" w:firstLine="1440" w:firstLineChars="450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****学院</w:t>
      </w:r>
    </w:p>
    <w:p w14:paraId="6EECCDE2">
      <w:pPr>
        <w:ind w:firstLine="1440" w:firstLineChars="450"/>
        <w:jc w:val="right"/>
      </w:pP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6</w:t>
      </w:r>
      <w:r>
        <w:rPr>
          <w:rFonts w:hint="eastAsia" w:ascii="仿宋_GB2312" w:eastAsia="仿宋_GB2312"/>
          <w:sz w:val="32"/>
          <w:szCs w:val="32"/>
        </w:rPr>
        <w:t>月*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C2EBA"/>
    <w:rsid w:val="00090B7A"/>
    <w:rsid w:val="000C2EBA"/>
    <w:rsid w:val="000C56FA"/>
    <w:rsid w:val="00173CE4"/>
    <w:rsid w:val="00177862"/>
    <w:rsid w:val="001B2789"/>
    <w:rsid w:val="003B64F0"/>
    <w:rsid w:val="00401A87"/>
    <w:rsid w:val="00466FF1"/>
    <w:rsid w:val="0049088C"/>
    <w:rsid w:val="004C00E7"/>
    <w:rsid w:val="004F3F8B"/>
    <w:rsid w:val="005E0025"/>
    <w:rsid w:val="00742B9B"/>
    <w:rsid w:val="00860FAC"/>
    <w:rsid w:val="0087310A"/>
    <w:rsid w:val="009365BA"/>
    <w:rsid w:val="00955E8A"/>
    <w:rsid w:val="0098469B"/>
    <w:rsid w:val="009A5A39"/>
    <w:rsid w:val="009E007A"/>
    <w:rsid w:val="009E34D8"/>
    <w:rsid w:val="00A15045"/>
    <w:rsid w:val="00A310AF"/>
    <w:rsid w:val="00A57DA8"/>
    <w:rsid w:val="00AF61DD"/>
    <w:rsid w:val="00B11C19"/>
    <w:rsid w:val="00B80C5A"/>
    <w:rsid w:val="00C01B44"/>
    <w:rsid w:val="00C80E59"/>
    <w:rsid w:val="00CC473F"/>
    <w:rsid w:val="00CD62E6"/>
    <w:rsid w:val="00E54C43"/>
    <w:rsid w:val="00F724B2"/>
    <w:rsid w:val="00FE795B"/>
    <w:rsid w:val="32E04630"/>
    <w:rsid w:val="671C7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69</Words>
  <Characters>77</Characters>
  <Lines>1</Lines>
  <Paragraphs>1</Paragraphs>
  <TotalTime>11</TotalTime>
  <ScaleCrop>false</ScaleCrop>
  <LinksUpToDate>false</LinksUpToDate>
  <CharactersWithSpaces>77</CharactersWithSpaces>
  <Application>WPS Office_12.1.0.26890_F1E327BC-269C-435d-A152-05C5408002CA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2018-06-06T08:01:00Z</dcterms:created>
  <dc:creator>李炳</dc:creator>
  <cp:lastModifiedBy>L-1230</cp:lastModifiedBy>
  <cp:lastPrinted>2022-06-14T02:34:00Z</cp:lastPrinted>
  <dcterms:modified xsi:type="dcterms:W3CDTF">2026-05-27T02:56:36Z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eyJoZGlkIjoiZTBiNGQ3OTE2YjY1OGY4MmZlNjRhN2NlN2MxMjM1MjQiLCJ1c2VySWQiOiIxMzg1MDcxNzQ1In0=</vt:lpwstr>
  </property>
  <property fmtid="{D5CDD505-2E9C-101B-9397-08002B2CF9AE}" pid="3" name="KSOProductBuildVer">
    <vt:lpwstr>2052-12.1.0.26890</vt:lpwstr>
  </property>
  <property fmtid="{D5CDD505-2E9C-101B-9397-08002B2CF9AE}" pid="4" name="ICV">
    <vt:lpwstr>6E12D26DA87D4FBAAE762B0B37EE88CC_12</vt:lpwstr>
  </property>
</Properties>
</file>